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70F" w:rsidRDefault="006F01D9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.1pt;margin-top:-4pt;width:603.25pt;height:828pt;z-index:251659264;mso-wrap-distance-left:0;mso-wrap-distance-top:0;mso-wrap-distance-right:0;mso-wrap-distance-bottom:0;mso-position-horizontal-relative:page;mso-position-vertical-relative:page" o:allowincell="f">
            <v:imagedata r:id="rId7" r:href="rId8"/>
            <w10:wrap anchorx="page" anchory="page"/>
          </v:shape>
        </w:pict>
      </w:r>
    </w:p>
    <w:p w:rsidR="0056370F" w:rsidRDefault="006F01D9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027" type="#_x0000_t75" style="position:absolute;margin-left:17.4pt;margin-top:-2.8pt;width:568.35pt;height:833.45pt;z-index:251661312;mso-wrap-distance-left:0;mso-wrap-distance-top:0;mso-wrap-distance-right:0;mso-wrap-distance-bottom:0;mso-position-horizontal-relative:page;mso-position-vertical-relative:page" o:allowincell="f">
            <v:imagedata r:id="rId9" r:href="rId10"/>
            <w10:wrap type="square" anchorx="page" anchory="page"/>
          </v:shape>
        </w:pict>
      </w:r>
    </w:p>
    <w:p w:rsidR="0056370F" w:rsidRDefault="006A57D6" w:rsidP="006F01D9">
      <w:pPr>
        <w:framePr w:wrap="none" w:vAnchor="page" w:hAnchor="page" w:x="1" w:y="344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5" type="#_x0000_t75" style="width:562.9pt;height:846.55pt">
            <v:imagedata r:id="rId11" r:href="rId12"/>
          </v:shape>
        </w:pict>
      </w:r>
      <w:r>
        <w:fldChar w:fldCharType="end"/>
      </w:r>
    </w:p>
    <w:p w:rsidR="0056370F" w:rsidRDefault="0056370F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</w:p>
    <w:p w:rsidR="0056370F" w:rsidRDefault="006A57D6" w:rsidP="006F01D9">
      <w:pPr>
        <w:framePr w:wrap="none" w:vAnchor="page" w:hAnchor="page" w:x="176" w:y="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61.8pt;height:837.8pt">
            <v:imagedata r:id="rId13" r:href="rId14"/>
          </v:shape>
        </w:pict>
      </w:r>
      <w:r>
        <w:fldChar w:fldCharType="end"/>
      </w:r>
    </w:p>
    <w:p w:rsidR="0056370F" w:rsidRDefault="0056370F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</w:p>
    <w:p w:rsidR="0056370F" w:rsidRDefault="006A57D6" w:rsidP="006F01D9">
      <w:pPr>
        <w:framePr w:wrap="none" w:vAnchor="page" w:hAnchor="page" w:x="1" w:y="346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</w:instrText>
      </w:r>
      <w:r>
        <w:instrText>e5.jpeg"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47.65pt;height:844.35pt">
            <v:imagedata r:id="rId15" r:href="rId16"/>
          </v:shape>
        </w:pict>
      </w:r>
      <w:r>
        <w:fldChar w:fldCharType="end"/>
      </w:r>
    </w:p>
    <w:p w:rsidR="0056370F" w:rsidRDefault="0056370F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</w:p>
    <w:p w:rsidR="0056370F" w:rsidRDefault="006A57D6" w:rsidP="006F01D9">
      <w:pPr>
        <w:framePr w:wrap="none" w:vAnchor="page" w:hAnchor="page" w:x="88" w:y="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72.75pt;height:837.8pt">
            <v:imagedata r:id="rId17" r:href="rId18"/>
          </v:shape>
        </w:pict>
      </w:r>
      <w:r>
        <w:fldChar w:fldCharType="end"/>
      </w:r>
    </w:p>
    <w:p w:rsidR="0056370F" w:rsidRDefault="0056370F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</w:p>
    <w:p w:rsidR="0056370F" w:rsidRDefault="006A57D6" w:rsidP="006F01D9">
      <w:pPr>
        <w:framePr w:wrap="none" w:vAnchor="page" w:hAnchor="page" w:x="89" w:y="1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</w:instrText>
      </w:r>
      <w:r>
        <w:instrText>FineReader11.00\\media\\image7.jpeg"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586.9pt;height:853.1pt">
            <v:imagedata r:id="rId19" r:href="rId20"/>
          </v:shape>
        </w:pict>
      </w:r>
      <w:r>
        <w:fldChar w:fldCharType="end"/>
      </w:r>
    </w:p>
    <w:p w:rsidR="0056370F" w:rsidRDefault="0056370F">
      <w:pPr>
        <w:rPr>
          <w:sz w:val="2"/>
          <w:szCs w:val="2"/>
        </w:rPr>
        <w:sectPr w:rsidR="0056370F" w:rsidSect="006F01D9">
          <w:pgSz w:w="11907" w:h="16840" w:code="9"/>
          <w:pgMar w:top="238" w:right="244" w:bottom="244" w:left="238" w:header="0" w:footer="6" w:gutter="0"/>
          <w:cols w:space="720"/>
          <w:noEndnote/>
          <w:docGrid w:linePitch="360"/>
        </w:sectPr>
      </w:pPr>
    </w:p>
    <w:bookmarkStart w:id="0" w:name="_GoBack"/>
    <w:p w:rsidR="0056370F" w:rsidRDefault="006A57D6" w:rsidP="006F01D9">
      <w:pPr>
        <w:framePr w:wrap="none" w:vAnchor="page" w:hAnchor="page" w:x="1" w:y="1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"C:\\Users\\0982~1\\AppData\\Local\\Temp\\FineReader11.00\\media\\image8.jpeg"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609.8pt;height:849.8pt">
            <v:imagedata r:id="rId21" r:href="rId22"/>
          </v:shape>
        </w:pict>
      </w:r>
      <w:r>
        <w:fldChar w:fldCharType="end"/>
      </w:r>
      <w:bookmarkEnd w:id="0"/>
    </w:p>
    <w:p w:rsidR="0056370F" w:rsidRDefault="0056370F">
      <w:pPr>
        <w:rPr>
          <w:sz w:val="2"/>
          <w:szCs w:val="2"/>
        </w:rPr>
      </w:pPr>
    </w:p>
    <w:sectPr w:rsidR="0056370F" w:rsidSect="006F01D9">
      <w:pgSz w:w="11907" w:h="16840" w:code="9"/>
      <w:pgMar w:top="238" w:right="244" w:bottom="244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7D6" w:rsidRDefault="006A57D6">
      <w:r>
        <w:separator/>
      </w:r>
    </w:p>
  </w:endnote>
  <w:endnote w:type="continuationSeparator" w:id="0">
    <w:p w:rsidR="006A57D6" w:rsidRDefault="006A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7D6" w:rsidRDefault="006A57D6"/>
  </w:footnote>
  <w:footnote w:type="continuationSeparator" w:id="0">
    <w:p w:rsidR="006A57D6" w:rsidRDefault="006A57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6370F"/>
    <w:rsid w:val="0056370F"/>
    <w:rsid w:val="006A57D6"/>
    <w:rsid w:val="006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../0982~1/AppData/Local/Temp/FineReader11.00/media/image6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../../../../../0982~1/AppData/Local/Temp/FineReader11.00/media/image3.jpeg" TargetMode="Externa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../../../../../0982~1/AppData/Local/Temp/FineReader11.00/media/image5.jpeg" TargetMode="External"/><Relationship Id="rId20" Type="http://schemas.openxmlformats.org/officeDocument/2006/relationships/image" Target="../../../../../0982~1/AppData/Local/Temp/FineReader11.00/media/image7.jpe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../../../../../0982~1/AppData/Local/Temp/FineReader11.00/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0982~1/AppData/Local/Temp/FineReader11.00/media/image4.jpeg" TargetMode="External"/><Relationship Id="rId22" Type="http://schemas.openxmlformats.org/officeDocument/2006/relationships/image" Target="../../../../../0982~1/AppData/Local/Temp/FineReader11.00/media/image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2020-02-18T15:48:00Z</dcterms:created>
  <dcterms:modified xsi:type="dcterms:W3CDTF">2020-02-18T15:52:00Z</dcterms:modified>
</cp:coreProperties>
</file>